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37F9E0" w14:textId="118C37EA" w:rsidR="00CB4EC8" w:rsidRPr="009E1D73" w:rsidRDefault="007107FC" w:rsidP="007107FC">
      <w:pPr>
        <w:spacing w:line="276" w:lineRule="auto"/>
        <w:ind w:right="-567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</w:t>
      </w:r>
      <w:r w:rsidR="00CB4EC8" w:rsidRPr="009E1D73">
        <w:rPr>
          <w:b/>
          <w:bCs/>
        </w:rPr>
        <w:t>T.C.</w:t>
      </w:r>
    </w:p>
    <w:p w14:paraId="0F79E0D1" w14:textId="77777777" w:rsidR="00CB4EC8" w:rsidRPr="009E1D73" w:rsidRDefault="00CB4EC8" w:rsidP="00CB4EC8">
      <w:pPr>
        <w:spacing w:line="276" w:lineRule="auto"/>
        <w:ind w:right="-567"/>
        <w:jc w:val="center"/>
        <w:rPr>
          <w:b/>
          <w:bCs/>
        </w:rPr>
      </w:pPr>
      <w:r w:rsidRPr="009E1D73">
        <w:rPr>
          <w:b/>
          <w:bCs/>
        </w:rPr>
        <w:t>MİLLİ EĞİTİM BAKANLIĞI</w:t>
      </w:r>
    </w:p>
    <w:p w14:paraId="454A822F" w14:textId="328ACAA0" w:rsidR="00CB4EC8" w:rsidRDefault="007107FC" w:rsidP="007107FC">
      <w:pPr>
        <w:spacing w:line="276" w:lineRule="auto"/>
        <w:jc w:val="center"/>
        <w:rPr>
          <w:b/>
        </w:rPr>
      </w:pPr>
      <w:r>
        <w:rPr>
          <w:b/>
        </w:rPr>
        <w:t xml:space="preserve">     </w:t>
      </w:r>
      <w:r w:rsidR="00CB4EC8" w:rsidRPr="009E1D73">
        <w:rPr>
          <w:b/>
        </w:rPr>
        <w:t>Öğretmen Yetiştirme ve Geliştirme Genel Müdürlüğü</w:t>
      </w:r>
    </w:p>
    <w:p w14:paraId="0B2C0364" w14:textId="77777777" w:rsidR="007107FC" w:rsidRPr="007107FC" w:rsidRDefault="007107FC" w:rsidP="007107FC">
      <w:pPr>
        <w:spacing w:line="276" w:lineRule="auto"/>
        <w:jc w:val="center"/>
        <w:rPr>
          <w:b/>
        </w:rPr>
      </w:pPr>
    </w:p>
    <w:p w14:paraId="5671164C" w14:textId="77777777" w:rsidR="00CB4EC8" w:rsidRPr="009E1D73" w:rsidRDefault="00CB4EC8" w:rsidP="00CB4EC8">
      <w:pPr>
        <w:spacing w:line="276" w:lineRule="auto"/>
        <w:ind w:right="-567"/>
        <w:jc w:val="center"/>
        <w:rPr>
          <w:b/>
          <w:bCs/>
        </w:rPr>
      </w:pPr>
      <w:r w:rsidRPr="009E1D73">
        <w:rPr>
          <w:b/>
          <w:bCs/>
        </w:rPr>
        <w:t>Mesleki Gelişim Programı</w:t>
      </w:r>
    </w:p>
    <w:p w14:paraId="4B71378D" w14:textId="77777777" w:rsidR="00307A38" w:rsidRPr="009E1D73" w:rsidRDefault="00307A38" w:rsidP="00CB4EC8">
      <w:pPr>
        <w:spacing w:line="276" w:lineRule="auto"/>
        <w:ind w:right="-567"/>
        <w:jc w:val="center"/>
        <w:rPr>
          <w:b/>
          <w:bCs/>
        </w:rPr>
      </w:pPr>
      <w:bookmarkStart w:id="0" w:name="_GoBack"/>
      <w:bookmarkEnd w:id="0"/>
    </w:p>
    <w:tbl>
      <w:tblPr>
        <w:tblStyle w:val="TabloKlavuzu"/>
        <w:tblW w:w="9639" w:type="dxa"/>
        <w:tblInd w:w="279" w:type="dxa"/>
        <w:tblLook w:val="04A0" w:firstRow="1" w:lastRow="0" w:firstColumn="1" w:lastColumn="0" w:noHBand="0" w:noVBand="1"/>
      </w:tblPr>
      <w:tblGrid>
        <w:gridCol w:w="3402"/>
        <w:gridCol w:w="3544"/>
        <w:gridCol w:w="2693"/>
      </w:tblGrid>
      <w:tr w:rsidR="00307A38" w:rsidRPr="009E1D73" w14:paraId="5DE55D65" w14:textId="77777777" w:rsidTr="004C76A3">
        <w:tc>
          <w:tcPr>
            <w:tcW w:w="3402" w:type="dxa"/>
          </w:tcPr>
          <w:p w14:paraId="56019D0F" w14:textId="77777777" w:rsidR="00307A38" w:rsidRDefault="00307A38" w:rsidP="00796842">
            <w:pPr>
              <w:jc w:val="center"/>
              <w:rPr>
                <w:b/>
              </w:rPr>
            </w:pPr>
            <w:r w:rsidRPr="009E1D73">
              <w:rPr>
                <w:b/>
              </w:rPr>
              <w:t>ALAN</w:t>
            </w:r>
          </w:p>
          <w:p w14:paraId="516D032C" w14:textId="77777777" w:rsidR="007107FC" w:rsidRPr="009E1D73" w:rsidRDefault="007107FC" w:rsidP="00796842">
            <w:pPr>
              <w:jc w:val="center"/>
              <w:rPr>
                <w:b/>
              </w:rPr>
            </w:pPr>
          </w:p>
        </w:tc>
        <w:tc>
          <w:tcPr>
            <w:tcW w:w="3544" w:type="dxa"/>
          </w:tcPr>
          <w:p w14:paraId="5E1F9EDA" w14:textId="77777777" w:rsidR="00307A38" w:rsidRPr="009E1D73" w:rsidRDefault="00307A38" w:rsidP="00796842">
            <w:pPr>
              <w:jc w:val="center"/>
              <w:rPr>
                <w:b/>
              </w:rPr>
            </w:pPr>
            <w:r w:rsidRPr="009E1D73">
              <w:rPr>
                <w:b/>
              </w:rPr>
              <w:t>ALT ALAN</w:t>
            </w:r>
          </w:p>
        </w:tc>
        <w:tc>
          <w:tcPr>
            <w:tcW w:w="2693" w:type="dxa"/>
          </w:tcPr>
          <w:p w14:paraId="7E1DF24D" w14:textId="77777777" w:rsidR="00307A38" w:rsidRPr="009E1D73" w:rsidRDefault="00307A38" w:rsidP="00796842">
            <w:pPr>
              <w:jc w:val="center"/>
              <w:rPr>
                <w:b/>
              </w:rPr>
            </w:pPr>
            <w:r w:rsidRPr="009E1D73">
              <w:rPr>
                <w:b/>
              </w:rPr>
              <w:t>KODU</w:t>
            </w:r>
          </w:p>
        </w:tc>
      </w:tr>
      <w:tr w:rsidR="00307A38" w:rsidRPr="009E1D73" w14:paraId="12D2D278" w14:textId="77777777" w:rsidTr="004C76A3">
        <w:tc>
          <w:tcPr>
            <w:tcW w:w="3402" w:type="dxa"/>
          </w:tcPr>
          <w:p w14:paraId="6232F9E8" w14:textId="614414B8" w:rsidR="007107FC" w:rsidRDefault="00FF5F38" w:rsidP="00FF5F38">
            <w:pPr>
              <w:jc w:val="right"/>
              <w:rPr>
                <w:b/>
              </w:rPr>
            </w:pPr>
            <w:r>
              <w:rPr>
                <w:b/>
              </w:rPr>
              <w:t>Öğretmen Eğitimleri</w:t>
            </w:r>
          </w:p>
          <w:p w14:paraId="433CDB69" w14:textId="466A478C" w:rsidR="00743B55" w:rsidRPr="009E1D73" w:rsidRDefault="00743B55" w:rsidP="00FF5F38">
            <w:pPr>
              <w:jc w:val="right"/>
              <w:rPr>
                <w:b/>
              </w:rPr>
            </w:pPr>
          </w:p>
        </w:tc>
        <w:tc>
          <w:tcPr>
            <w:tcW w:w="3544" w:type="dxa"/>
          </w:tcPr>
          <w:p w14:paraId="10BA1E51" w14:textId="54E1BF9B" w:rsidR="004C691D" w:rsidRPr="009E1D73" w:rsidRDefault="00FF5F38" w:rsidP="00FF5F38">
            <w:pPr>
              <w:jc w:val="center"/>
              <w:rPr>
                <w:b/>
              </w:rPr>
            </w:pPr>
            <w:r>
              <w:rPr>
                <w:b/>
              </w:rPr>
              <w:t>Genel Alan Eğitimleri</w:t>
            </w:r>
          </w:p>
        </w:tc>
        <w:tc>
          <w:tcPr>
            <w:tcW w:w="2693" w:type="dxa"/>
          </w:tcPr>
          <w:p w14:paraId="4F29D4BA" w14:textId="4CFF585A" w:rsidR="00307A38" w:rsidRPr="009E1D73" w:rsidRDefault="00FF5F38" w:rsidP="00FF5F38">
            <w:pPr>
              <w:jc w:val="center"/>
              <w:rPr>
                <w:b/>
              </w:rPr>
            </w:pPr>
            <w:r w:rsidRPr="00FF5F38">
              <w:rPr>
                <w:b/>
              </w:rPr>
              <w:t>2.01.01.09.058</w:t>
            </w:r>
          </w:p>
        </w:tc>
      </w:tr>
    </w:tbl>
    <w:p w14:paraId="3CE0F27A" w14:textId="77777777" w:rsidR="00CB4EC8" w:rsidRPr="009E1D73" w:rsidRDefault="00CB4EC8" w:rsidP="004C76A3">
      <w:pPr>
        <w:spacing w:line="276" w:lineRule="auto"/>
        <w:ind w:right="-567"/>
        <w:jc w:val="center"/>
        <w:rPr>
          <w:b/>
          <w:bCs/>
        </w:rPr>
      </w:pPr>
    </w:p>
    <w:p w14:paraId="1CC30498" w14:textId="77777777" w:rsidR="00CB4EC8" w:rsidRPr="009E1D73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9E1D73">
        <w:rPr>
          <w:b/>
          <w:bCs/>
        </w:rPr>
        <w:t>ETKİNLİĞİN ADI</w:t>
      </w:r>
    </w:p>
    <w:p w14:paraId="0093FFA2" w14:textId="64DB48A8" w:rsidR="007E72A6" w:rsidRPr="009E1D73" w:rsidRDefault="00060FC6" w:rsidP="00F830C8">
      <w:pPr>
        <w:spacing w:line="276" w:lineRule="auto"/>
        <w:ind w:left="720" w:right="-567"/>
      </w:pPr>
      <w:r>
        <w:t>Madde B</w:t>
      </w:r>
      <w:r w:rsidR="00411952">
        <w:t>ağımlılığı</w:t>
      </w:r>
      <w:r w:rsidR="00A35ED8">
        <w:t xml:space="preserve"> </w:t>
      </w:r>
      <w:r w:rsidR="00F830C8">
        <w:t>Semineri</w:t>
      </w:r>
    </w:p>
    <w:p w14:paraId="48C2971C" w14:textId="77777777" w:rsidR="00CB4EC8" w:rsidRPr="009E1D73" w:rsidRDefault="00CB4EC8" w:rsidP="00CB4EC8">
      <w:pPr>
        <w:spacing w:line="276" w:lineRule="auto"/>
        <w:ind w:right="-567"/>
      </w:pPr>
    </w:p>
    <w:p w14:paraId="6C2BDBEC" w14:textId="77777777" w:rsidR="00CB4EC8" w:rsidRPr="009E1D73" w:rsidRDefault="00CB4EC8" w:rsidP="00CB4EC8">
      <w:pPr>
        <w:pStyle w:val="listeparagraf1"/>
        <w:numPr>
          <w:ilvl w:val="0"/>
          <w:numId w:val="1"/>
        </w:numPr>
        <w:spacing w:beforeAutospacing="0" w:afterAutospacing="0" w:line="276" w:lineRule="auto"/>
        <w:ind w:right="-567"/>
        <w:rPr>
          <w:b/>
          <w:bCs/>
        </w:rPr>
      </w:pPr>
      <w:r w:rsidRPr="009E1D73">
        <w:rPr>
          <w:b/>
          <w:bCs/>
        </w:rPr>
        <w:t>ETKİNLİĞİN AMAÇLARI</w:t>
      </w:r>
    </w:p>
    <w:p w14:paraId="1D05BDE5" w14:textId="3F6CB110" w:rsidR="00660505" w:rsidRPr="009E1D73" w:rsidRDefault="004C691D" w:rsidP="00F830C8">
      <w:pPr>
        <w:spacing w:line="276" w:lineRule="auto"/>
        <w:ind w:left="720" w:right="-567"/>
      </w:pPr>
      <w:r w:rsidRPr="009E1D73">
        <w:t>Bu faaliyet; Bakanlığımıza bağlı okul ve kur</w:t>
      </w:r>
      <w:r w:rsidR="002B77BC" w:rsidRPr="009E1D73">
        <w:t xml:space="preserve">umlarda görev yapan öğretmenlerin </w:t>
      </w:r>
      <w:r w:rsidR="00060FC6">
        <w:t xml:space="preserve">madde bağımlılığı </w:t>
      </w:r>
      <w:r w:rsidR="00192E1F">
        <w:t>konusunda</w:t>
      </w:r>
      <w:r w:rsidR="0065693A">
        <w:t xml:space="preserve"> bilgi ve becerilerini artırmak amacıyla düzenlenmiştir. </w:t>
      </w:r>
      <w:r w:rsidR="0035224B" w:rsidRPr="009E1D73">
        <w:rPr>
          <w:bCs/>
        </w:rPr>
        <w:t>Bu faaliyeti</w:t>
      </w:r>
      <w:r w:rsidR="00B16CFB" w:rsidRPr="009E1D73">
        <w:rPr>
          <w:bCs/>
        </w:rPr>
        <w:t xml:space="preserve"> </w:t>
      </w:r>
      <w:r w:rsidR="008D4D35">
        <w:rPr>
          <w:bCs/>
        </w:rPr>
        <w:t>tamamlayan her katılımcı</w:t>
      </w:r>
      <w:r w:rsidR="00CB4EC8" w:rsidRPr="009E1D73">
        <w:rPr>
          <w:bCs/>
        </w:rPr>
        <w:t>;</w:t>
      </w:r>
    </w:p>
    <w:p w14:paraId="18F745A5" w14:textId="2D688BF0" w:rsidR="00136F3D" w:rsidRPr="00136F3D" w:rsidRDefault="0051276B" w:rsidP="00136F3D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 w:rsidRPr="00136F3D">
        <w:rPr>
          <w:rFonts w:eastAsia="Calibri"/>
        </w:rPr>
        <w:t>Bağımlılık kavramı</w:t>
      </w:r>
      <w:r>
        <w:rPr>
          <w:rFonts w:eastAsia="Calibri"/>
        </w:rPr>
        <w:t>nı tanımlar.</w:t>
      </w:r>
    </w:p>
    <w:p w14:paraId="61379C16" w14:textId="03C21B27" w:rsidR="00136F3D" w:rsidRPr="00136F3D" w:rsidRDefault="0051276B" w:rsidP="00136F3D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 w:rsidRPr="00136F3D">
        <w:rPr>
          <w:rFonts w:eastAsia="Calibri"/>
        </w:rPr>
        <w:t>Madde bağımlılığının tarihsel gelişimi</w:t>
      </w:r>
      <w:r>
        <w:rPr>
          <w:rFonts w:eastAsia="Calibri"/>
        </w:rPr>
        <w:t>ni açıklar.</w:t>
      </w:r>
    </w:p>
    <w:p w14:paraId="67435BFC" w14:textId="670E1482" w:rsidR="00136F3D" w:rsidRPr="0009009A" w:rsidRDefault="0051276B" w:rsidP="0009009A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 w:rsidRPr="00136F3D">
        <w:rPr>
          <w:rFonts w:eastAsia="Calibri"/>
        </w:rPr>
        <w:t>Gençlik ve değişen dünya kavramı</w:t>
      </w:r>
      <w:r>
        <w:rPr>
          <w:rFonts w:eastAsia="Calibri"/>
        </w:rPr>
        <w:t>nı tanımlar.</w:t>
      </w:r>
    </w:p>
    <w:p w14:paraId="347C1104" w14:textId="6C1C41DA" w:rsidR="00136F3D" w:rsidRPr="00136F3D" w:rsidRDefault="0051276B" w:rsidP="00136F3D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 w:rsidRPr="00136F3D">
        <w:rPr>
          <w:rFonts w:eastAsia="Calibri"/>
        </w:rPr>
        <w:t>Madde kullanımı olgusu</w:t>
      </w:r>
      <w:r>
        <w:rPr>
          <w:rFonts w:eastAsia="Calibri"/>
        </w:rPr>
        <w:t>nu açıklar.</w:t>
      </w:r>
    </w:p>
    <w:p w14:paraId="16A58DDD" w14:textId="572B13A4" w:rsidR="00136F3D" w:rsidRPr="00136F3D" w:rsidRDefault="0051276B" w:rsidP="00136F3D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 w:rsidRPr="00136F3D">
        <w:rPr>
          <w:rFonts w:eastAsia="Calibri"/>
        </w:rPr>
        <w:t>Bağımlılık oyunu</w:t>
      </w:r>
      <w:r>
        <w:rPr>
          <w:rFonts w:eastAsia="Calibri"/>
        </w:rPr>
        <w:t xml:space="preserve"> kavramını açıklar.</w:t>
      </w:r>
    </w:p>
    <w:p w14:paraId="68400EBB" w14:textId="095B4079" w:rsidR="00136F3D" w:rsidRPr="00136F3D" w:rsidRDefault="0051276B" w:rsidP="00136F3D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 xml:space="preserve">Bağımlılıkla mücadelede </w:t>
      </w:r>
      <w:proofErr w:type="gramStart"/>
      <w:r w:rsidRPr="00136F3D">
        <w:rPr>
          <w:rFonts w:eastAsia="Calibri"/>
        </w:rPr>
        <w:t>rehabilitasyon</w:t>
      </w:r>
      <w:proofErr w:type="gramEnd"/>
      <w:r w:rsidRPr="00136F3D">
        <w:rPr>
          <w:rFonts w:eastAsia="Calibri"/>
        </w:rPr>
        <w:t xml:space="preserve"> merkezleri</w:t>
      </w:r>
      <w:r>
        <w:rPr>
          <w:rFonts w:eastAsia="Calibri"/>
        </w:rPr>
        <w:t>nin önemini açıklar.</w:t>
      </w:r>
    </w:p>
    <w:p w14:paraId="7C8205A7" w14:textId="14D62147" w:rsidR="00136F3D" w:rsidRPr="00136F3D" w:rsidRDefault="0051276B" w:rsidP="00136F3D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 w:rsidRPr="00136F3D">
        <w:rPr>
          <w:rFonts w:eastAsia="Calibri"/>
        </w:rPr>
        <w:t>Madde kullanımı ile mücadele komisyonları</w:t>
      </w:r>
      <w:r>
        <w:rPr>
          <w:rFonts w:eastAsia="Calibri"/>
        </w:rPr>
        <w:t>nı sıralar.</w:t>
      </w:r>
    </w:p>
    <w:p w14:paraId="6223E332" w14:textId="419802E7" w:rsidR="00136F3D" w:rsidRPr="00136F3D" w:rsidRDefault="0051276B" w:rsidP="00136F3D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 w:rsidRPr="00136F3D">
        <w:rPr>
          <w:rFonts w:eastAsia="Calibri"/>
        </w:rPr>
        <w:t>Ergenler</w:t>
      </w:r>
      <w:r>
        <w:rPr>
          <w:rFonts w:eastAsia="Calibri"/>
        </w:rPr>
        <w:t>de madde kullanımına yatkınlık sebeplerini açıklar.</w:t>
      </w:r>
    </w:p>
    <w:p w14:paraId="15CFCD5C" w14:textId="0D7E1939" w:rsidR="00136F3D" w:rsidRPr="00136F3D" w:rsidRDefault="0051276B" w:rsidP="00136F3D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 w:rsidRPr="00136F3D">
        <w:rPr>
          <w:rFonts w:eastAsia="Calibri"/>
        </w:rPr>
        <w:t>M</w:t>
      </w:r>
      <w:r>
        <w:rPr>
          <w:rFonts w:eastAsia="Calibri"/>
        </w:rPr>
        <w:t>adde kullanımı engellemede yapılması gerekenleri sıralar.</w:t>
      </w:r>
    </w:p>
    <w:p w14:paraId="72133365" w14:textId="6FB84C47" w:rsidR="00136F3D" w:rsidRPr="0051276B" w:rsidRDefault="0051276B" w:rsidP="0051276B">
      <w:pPr>
        <w:pStyle w:val="listeparagraf1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Korunmada temel ilkeleri açıklar.</w:t>
      </w:r>
    </w:p>
    <w:p w14:paraId="687EB645" w14:textId="713DE635" w:rsidR="00FC4377" w:rsidRPr="009E1D73" w:rsidRDefault="0051276B" w:rsidP="00FC437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9E1D73">
        <w:rPr>
          <w:color w:val="000000"/>
        </w:rPr>
        <w:t>Alanının eğitim ve öğretimi için gerekli olan becerileri sergiler.</w:t>
      </w:r>
    </w:p>
    <w:p w14:paraId="0F8833FB" w14:textId="432CA5BB" w:rsidR="00FC4377" w:rsidRPr="009E1D73" w:rsidRDefault="0051276B" w:rsidP="00FC437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9E1D73">
        <w:rPr>
          <w:color w:val="000000"/>
        </w:rPr>
        <w:t>Öğretme ve öğrenme sürecinde bilgi ve iletişim teknolojilerini etkin olarak kullanır.</w:t>
      </w:r>
    </w:p>
    <w:p w14:paraId="405742A4" w14:textId="2A19E258" w:rsidR="00FC4377" w:rsidRPr="009E1D73" w:rsidRDefault="0051276B" w:rsidP="00FC437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9E1D73">
        <w:rPr>
          <w:color w:val="000000"/>
        </w:rPr>
        <w:t>Etkili iletişim yöntem ve tekniklerini kullanmaya özen gösterir.</w:t>
      </w:r>
    </w:p>
    <w:p w14:paraId="1DBD2A26" w14:textId="183D9838" w:rsidR="00FC4377" w:rsidRPr="009E1D73" w:rsidRDefault="0051276B" w:rsidP="00FC437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9E1D73">
        <w:rPr>
          <w:color w:val="000000"/>
        </w:rPr>
        <w:t>Meslektaşlarıyla bilgi ve deneyim paylaşımına açıktır.</w:t>
      </w:r>
    </w:p>
    <w:p w14:paraId="5A5F7BD8" w14:textId="002C966D" w:rsidR="00FC4377" w:rsidRPr="009E1D73" w:rsidRDefault="0051276B" w:rsidP="00FC437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9E1D73">
        <w:rPr>
          <w:color w:val="000000"/>
        </w:rPr>
        <w:t>Mesleki ve bireysel yönden kendisini geliştirmeye yönelik faaliyetlerde bulunur.</w:t>
      </w:r>
    </w:p>
    <w:p w14:paraId="7D6049ED" w14:textId="77777777" w:rsidR="00287292" w:rsidRPr="0051276B" w:rsidRDefault="00287292" w:rsidP="0051276B">
      <w:pPr>
        <w:spacing w:after="160" w:line="259" w:lineRule="auto"/>
        <w:contextualSpacing/>
        <w:jc w:val="both"/>
        <w:rPr>
          <w:b/>
          <w:lang w:val="en-US" w:eastAsia="en-US"/>
        </w:rPr>
      </w:pPr>
    </w:p>
    <w:p w14:paraId="70DF502F" w14:textId="77777777" w:rsidR="00EF42FC" w:rsidRDefault="00EF42FC" w:rsidP="00287292">
      <w:pPr>
        <w:pStyle w:val="ListeParagraf"/>
        <w:spacing w:after="160" w:line="259" w:lineRule="auto"/>
        <w:ind w:left="720"/>
        <w:contextualSpacing/>
        <w:jc w:val="both"/>
        <w:rPr>
          <w:b/>
          <w:lang w:val="en-US" w:eastAsia="en-US"/>
        </w:rPr>
      </w:pPr>
    </w:p>
    <w:p w14:paraId="47CF04D1" w14:textId="77777777" w:rsidR="0051276B" w:rsidRDefault="0051276B" w:rsidP="00287292">
      <w:pPr>
        <w:pStyle w:val="ListeParagraf"/>
        <w:spacing w:after="160" w:line="259" w:lineRule="auto"/>
        <w:ind w:left="720"/>
        <w:contextualSpacing/>
        <w:jc w:val="both"/>
        <w:rPr>
          <w:b/>
          <w:lang w:val="en-US" w:eastAsia="en-US"/>
        </w:rPr>
      </w:pPr>
    </w:p>
    <w:p w14:paraId="6BF8913A" w14:textId="77777777" w:rsidR="0051276B" w:rsidRDefault="0051276B" w:rsidP="00287292">
      <w:pPr>
        <w:pStyle w:val="ListeParagraf"/>
        <w:spacing w:after="160" w:line="259" w:lineRule="auto"/>
        <w:ind w:left="720"/>
        <w:contextualSpacing/>
        <w:jc w:val="both"/>
        <w:rPr>
          <w:b/>
          <w:lang w:val="en-US" w:eastAsia="en-US"/>
        </w:rPr>
      </w:pPr>
    </w:p>
    <w:p w14:paraId="39E84CF7" w14:textId="77777777" w:rsidR="0051276B" w:rsidRDefault="0051276B" w:rsidP="00287292">
      <w:pPr>
        <w:pStyle w:val="ListeParagraf"/>
        <w:spacing w:after="160" w:line="259" w:lineRule="auto"/>
        <w:ind w:left="720"/>
        <w:contextualSpacing/>
        <w:jc w:val="both"/>
        <w:rPr>
          <w:b/>
          <w:lang w:val="en-US" w:eastAsia="en-US"/>
        </w:rPr>
      </w:pPr>
    </w:p>
    <w:p w14:paraId="1FDD72FA" w14:textId="77777777" w:rsidR="0051276B" w:rsidRDefault="0051276B" w:rsidP="00287292">
      <w:pPr>
        <w:pStyle w:val="ListeParagraf"/>
        <w:spacing w:after="160" w:line="259" w:lineRule="auto"/>
        <w:ind w:left="720"/>
        <w:contextualSpacing/>
        <w:jc w:val="both"/>
        <w:rPr>
          <w:b/>
          <w:lang w:val="en-US" w:eastAsia="en-US"/>
        </w:rPr>
      </w:pPr>
    </w:p>
    <w:p w14:paraId="0D90B318" w14:textId="77777777" w:rsidR="0051276B" w:rsidRDefault="0051276B" w:rsidP="00287292">
      <w:pPr>
        <w:pStyle w:val="ListeParagraf"/>
        <w:spacing w:after="160" w:line="259" w:lineRule="auto"/>
        <w:ind w:left="720"/>
        <w:contextualSpacing/>
        <w:jc w:val="both"/>
        <w:rPr>
          <w:b/>
          <w:lang w:val="en-US" w:eastAsia="en-US"/>
        </w:rPr>
      </w:pPr>
    </w:p>
    <w:p w14:paraId="03336422" w14:textId="77777777" w:rsidR="0051276B" w:rsidRPr="00287292" w:rsidRDefault="0051276B" w:rsidP="00287292">
      <w:pPr>
        <w:pStyle w:val="ListeParagraf"/>
        <w:spacing w:after="160" w:line="259" w:lineRule="auto"/>
        <w:ind w:left="720"/>
        <w:contextualSpacing/>
        <w:jc w:val="both"/>
        <w:rPr>
          <w:b/>
          <w:lang w:val="en-US" w:eastAsia="en-US"/>
        </w:rPr>
      </w:pPr>
    </w:p>
    <w:p w14:paraId="35A0A20B" w14:textId="37543663" w:rsidR="00FC4377" w:rsidRPr="009E1D73" w:rsidRDefault="00FC4377" w:rsidP="00FC4377">
      <w:pPr>
        <w:pStyle w:val="ListeParagraf"/>
        <w:numPr>
          <w:ilvl w:val="0"/>
          <w:numId w:val="1"/>
        </w:numPr>
        <w:spacing w:after="160" w:line="259" w:lineRule="auto"/>
        <w:contextualSpacing/>
        <w:jc w:val="both"/>
        <w:rPr>
          <w:b/>
          <w:lang w:val="en-US" w:eastAsia="en-US"/>
        </w:rPr>
      </w:pPr>
      <w:r w:rsidRPr="009E1D73">
        <w:rPr>
          <w:rFonts w:eastAsia="Calibri"/>
          <w:b/>
        </w:rPr>
        <w:lastRenderedPageBreak/>
        <w:t>ETKİNLİĞİN</w:t>
      </w:r>
      <w:r w:rsidRPr="009E1D73">
        <w:rPr>
          <w:b/>
          <w:lang w:val="en-US" w:eastAsia="en-US"/>
        </w:rPr>
        <w:t xml:space="preserve"> İLİŞKİLİ OLDUĞU YETERLİKLER</w:t>
      </w:r>
    </w:p>
    <w:p w14:paraId="6E7547B3" w14:textId="77777777" w:rsidR="00FC4377" w:rsidRPr="009E1D73" w:rsidRDefault="00FC4377" w:rsidP="00FC4377">
      <w:pPr>
        <w:spacing w:after="120"/>
        <w:ind w:left="709"/>
        <w:contextualSpacing/>
        <w:jc w:val="both"/>
        <w:rPr>
          <w:rFonts w:eastAsia="Times New Roman"/>
          <w:b/>
          <w:bCs/>
          <w:color w:val="000000"/>
        </w:rPr>
      </w:pPr>
      <w:r w:rsidRPr="009E1D73">
        <w:rPr>
          <w:rFonts w:eastAsia="Times New Roman"/>
          <w:bCs/>
          <w:color w:val="000000"/>
        </w:rPr>
        <w:t>Bu program 01.12.2017 tarih ve 20299-</w:t>
      </w:r>
      <w:proofErr w:type="gramStart"/>
      <w:r w:rsidRPr="009E1D73">
        <w:rPr>
          <w:rFonts w:eastAsia="Times New Roman"/>
          <w:bCs/>
          <w:color w:val="000000"/>
        </w:rPr>
        <w:t>360.03</w:t>
      </w:r>
      <w:proofErr w:type="gramEnd"/>
      <w:r w:rsidRPr="009E1D73">
        <w:rPr>
          <w:rFonts w:eastAsia="Times New Roman"/>
          <w:bCs/>
          <w:color w:val="000000"/>
        </w:rPr>
        <w:t>-E.20525423 sayılı makam onayı ile uygun görülen “Öğretmenlik Mesleği Genel Yeterlikleri” doğrultusunda aşağıda yer alan yeterlik alanlarını kapsamaktadır</w:t>
      </w:r>
      <w:r w:rsidRPr="009E1D73">
        <w:rPr>
          <w:rFonts w:eastAsia="Times New Roman"/>
          <w:b/>
          <w:bCs/>
          <w:color w:val="000000"/>
        </w:rPr>
        <w:t>.</w:t>
      </w:r>
    </w:p>
    <w:p w14:paraId="244C97B7" w14:textId="77777777" w:rsidR="00FC4377" w:rsidRPr="009E1D73" w:rsidRDefault="00FC4377" w:rsidP="00FC4377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</w:p>
    <w:p w14:paraId="59A81A9D" w14:textId="77777777" w:rsidR="002B77BC" w:rsidRPr="009E1D73" w:rsidRDefault="002B77BC" w:rsidP="00FC4377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</w:p>
    <w:p w14:paraId="2964FA5C" w14:textId="77777777" w:rsidR="00FC4377" w:rsidRPr="009E1D73" w:rsidRDefault="00FC4377" w:rsidP="00240F6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eastAsia="Times New Roman"/>
          <w:b/>
        </w:rPr>
      </w:pPr>
      <w:r w:rsidRPr="009E1D73">
        <w:rPr>
          <w:rFonts w:eastAsia="Times New Roman"/>
          <w:b/>
        </w:rPr>
        <w:t>MESLEKİ BİLGİ</w:t>
      </w:r>
    </w:p>
    <w:p w14:paraId="21E55BB6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</w:rPr>
        <w:t>Al. Alan Bilgisi</w:t>
      </w:r>
    </w:p>
    <w:p w14:paraId="76FC291C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</w:rPr>
        <w:t>A2. Alan Eğitimi Bilgisi</w:t>
      </w:r>
    </w:p>
    <w:p w14:paraId="42C208C3" w14:textId="77777777" w:rsidR="00FC4377" w:rsidRPr="009E1D73" w:rsidRDefault="00FC4377" w:rsidP="003307A9">
      <w:pPr>
        <w:widowControl w:val="0"/>
        <w:autoSpaceDE w:val="0"/>
        <w:autoSpaceDN w:val="0"/>
        <w:adjustRightInd w:val="0"/>
        <w:ind w:left="1134" w:right="679"/>
        <w:contextualSpacing/>
        <w:jc w:val="both"/>
        <w:rPr>
          <w:rFonts w:eastAsia="Times New Roman"/>
          <w:b/>
        </w:rPr>
      </w:pPr>
    </w:p>
    <w:p w14:paraId="28D708C4" w14:textId="77777777" w:rsidR="00FC4377" w:rsidRPr="009E1D73" w:rsidRDefault="00FC4377" w:rsidP="00240F6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eastAsia="Times New Roman"/>
          <w:b/>
        </w:rPr>
      </w:pPr>
      <w:r w:rsidRPr="009E1D73">
        <w:rPr>
          <w:rFonts w:eastAsia="Times New Roman"/>
          <w:b/>
        </w:rPr>
        <w:t>MESLEKİ BECERİ</w:t>
      </w:r>
    </w:p>
    <w:p w14:paraId="5C781E91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</w:rPr>
        <w:t>Bl. Eğitim Öğretimi Planlama</w:t>
      </w:r>
    </w:p>
    <w:p w14:paraId="073998F1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  <w:color w:val="000000"/>
        </w:rPr>
        <w:t>B3. Öğretme ve Öğrenme Sürecini</w:t>
      </w:r>
      <w:r w:rsidRPr="009E1D73">
        <w:rPr>
          <w:rFonts w:eastAsia="Times New Roman"/>
        </w:rPr>
        <w:t xml:space="preserve"> Yönetme</w:t>
      </w:r>
    </w:p>
    <w:p w14:paraId="47ACF71E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</w:p>
    <w:p w14:paraId="5191221F" w14:textId="77777777" w:rsidR="00FC4377" w:rsidRPr="009E1D73" w:rsidRDefault="00FC4377" w:rsidP="00240F6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eastAsia="Times New Roman"/>
          <w:b/>
        </w:rPr>
      </w:pPr>
      <w:r w:rsidRPr="009E1D73">
        <w:rPr>
          <w:rFonts w:eastAsia="Times New Roman"/>
          <w:b/>
        </w:rPr>
        <w:t>TUTUM VE DEĞERLER</w:t>
      </w:r>
    </w:p>
    <w:p w14:paraId="47D6F280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</w:rPr>
        <w:t>C3. İletişim ve İş Birliği</w:t>
      </w:r>
    </w:p>
    <w:p w14:paraId="35EB67E5" w14:textId="2174EC3F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</w:rPr>
        <w:t>C4. Mesleki ve Bireysel Gelişim</w:t>
      </w:r>
    </w:p>
    <w:p w14:paraId="0C72CB03" w14:textId="77777777" w:rsidR="00CB4EC8" w:rsidRPr="009E1D73" w:rsidRDefault="00CB4EC8" w:rsidP="00CB4EC8">
      <w:pPr>
        <w:spacing w:line="276" w:lineRule="auto"/>
        <w:ind w:right="-567"/>
      </w:pPr>
    </w:p>
    <w:p w14:paraId="2AE2DB60" w14:textId="77777777" w:rsidR="00CB4EC8" w:rsidRPr="009E1D73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9E1D73">
        <w:rPr>
          <w:b/>
          <w:bCs/>
        </w:rPr>
        <w:t>ETKİNLİĞİN SÜRESİ</w:t>
      </w:r>
    </w:p>
    <w:p w14:paraId="5C06CEEF" w14:textId="77777777" w:rsidR="00A3282B" w:rsidRPr="009E1D73" w:rsidRDefault="00A3282B" w:rsidP="00CB4EC8">
      <w:pPr>
        <w:spacing w:line="276" w:lineRule="auto"/>
        <w:ind w:left="720" w:right="-567"/>
        <w:rPr>
          <w:bCs/>
        </w:rPr>
      </w:pPr>
    </w:p>
    <w:p w14:paraId="0C3D9798" w14:textId="33425929" w:rsidR="00CB4EC8" w:rsidRPr="009E1D73" w:rsidRDefault="00CB4EC8" w:rsidP="00CB4EC8">
      <w:pPr>
        <w:spacing w:line="276" w:lineRule="auto"/>
        <w:ind w:left="720" w:right="-567"/>
        <w:rPr>
          <w:b/>
          <w:bCs/>
        </w:rPr>
      </w:pPr>
      <w:r w:rsidRPr="009E1D73">
        <w:rPr>
          <w:bCs/>
        </w:rPr>
        <w:t xml:space="preserve">Faaliyetin süresi </w:t>
      </w:r>
      <w:r w:rsidR="004030C6">
        <w:rPr>
          <w:bCs/>
        </w:rPr>
        <w:t>4</w:t>
      </w:r>
      <w:r w:rsidR="00287292">
        <w:rPr>
          <w:bCs/>
        </w:rPr>
        <w:t xml:space="preserve"> </w:t>
      </w:r>
      <w:r w:rsidRPr="009E1D73">
        <w:rPr>
          <w:bCs/>
        </w:rPr>
        <w:t>ders saatidir.</w:t>
      </w:r>
    </w:p>
    <w:p w14:paraId="31ED63DB" w14:textId="77777777" w:rsidR="00CB4EC8" w:rsidRPr="009E1D73" w:rsidRDefault="00CB4EC8" w:rsidP="00CB4EC8">
      <w:pPr>
        <w:spacing w:line="276" w:lineRule="auto"/>
        <w:ind w:left="720" w:right="-567"/>
        <w:rPr>
          <w:b/>
          <w:bCs/>
        </w:rPr>
      </w:pPr>
    </w:p>
    <w:p w14:paraId="7B1CA6E4" w14:textId="77777777" w:rsidR="00CB4EC8" w:rsidRPr="009E1D73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9E1D73">
        <w:rPr>
          <w:b/>
          <w:bCs/>
        </w:rPr>
        <w:t>ETKİNLİĞİN HEDEF KİTLESİ</w:t>
      </w:r>
    </w:p>
    <w:p w14:paraId="284870B0" w14:textId="77777777" w:rsidR="002B77BC" w:rsidRPr="009E1D73" w:rsidRDefault="00065FAE" w:rsidP="002B77BC">
      <w:pPr>
        <w:pStyle w:val="ListeParagraf"/>
        <w:spacing w:line="360" w:lineRule="auto"/>
        <w:ind w:left="720"/>
        <w:jc w:val="both"/>
      </w:pPr>
      <w:r w:rsidRPr="009E1D73">
        <w:t>Bakanlı</w:t>
      </w:r>
      <w:r w:rsidR="003307A9" w:rsidRPr="009E1D73">
        <w:t>ğımıza</w:t>
      </w:r>
      <w:r w:rsidRPr="009E1D73">
        <w:t xml:space="preserve"> </w:t>
      </w:r>
      <w:r w:rsidR="003307A9" w:rsidRPr="009E1D73">
        <w:t>bağlı okul ve kurumlarda görev yapan</w:t>
      </w:r>
      <w:r w:rsidRPr="009E1D73">
        <w:t xml:space="preserve"> </w:t>
      </w:r>
      <w:r w:rsidR="002B77BC" w:rsidRPr="009E1D73">
        <w:t>tüm öğretmenler</w:t>
      </w:r>
    </w:p>
    <w:p w14:paraId="23D02E8D" w14:textId="495AB192" w:rsidR="00CB4EC8" w:rsidRPr="009E1D73" w:rsidRDefault="00CB4EC8" w:rsidP="002B77BC">
      <w:pPr>
        <w:pStyle w:val="ListeParagraf"/>
        <w:numPr>
          <w:ilvl w:val="0"/>
          <w:numId w:val="1"/>
        </w:numPr>
        <w:spacing w:line="360" w:lineRule="auto"/>
        <w:jc w:val="both"/>
        <w:rPr>
          <w:b/>
        </w:rPr>
      </w:pPr>
      <w:r w:rsidRPr="009E1D73">
        <w:rPr>
          <w:b/>
        </w:rPr>
        <w:t>ETKİNLİĞİN UYGULANMASI İLE İLGİLİ AÇIKLAMALAR</w:t>
      </w:r>
    </w:p>
    <w:p w14:paraId="29B31BE8" w14:textId="08957913" w:rsidR="009C56D9" w:rsidRPr="009E1D73" w:rsidRDefault="009C56D9" w:rsidP="00240F62">
      <w:pPr>
        <w:widowControl w:val="0"/>
        <w:numPr>
          <w:ilvl w:val="0"/>
          <w:numId w:val="8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 w:rsidRPr="009E1D73">
        <w:rPr>
          <w:color w:val="000000"/>
        </w:rPr>
        <w:t>Eğitim görevlisi olarak; alanında uzman akademisyen ya da bu konuda hizmet</w:t>
      </w:r>
      <w:r w:rsidR="002C0D39">
        <w:rPr>
          <w:color w:val="000000"/>
        </w:rPr>
        <w:t xml:space="preserve"> </w:t>
      </w:r>
      <w:r w:rsidRPr="009E1D73">
        <w:rPr>
          <w:color w:val="000000"/>
        </w:rPr>
        <w:t>içi eğitimler veren eğitimci / öğretmenler görevlendirilecektir.</w:t>
      </w:r>
    </w:p>
    <w:p w14:paraId="5869920F" w14:textId="77777777" w:rsidR="00B05B3C" w:rsidRPr="009E1D73" w:rsidRDefault="009C56D9" w:rsidP="00240F62">
      <w:pPr>
        <w:widowControl w:val="0"/>
        <w:numPr>
          <w:ilvl w:val="0"/>
          <w:numId w:val="8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 w:rsidRPr="009E1D73">
        <w:t xml:space="preserve">Eğitim </w:t>
      </w:r>
      <w:proofErr w:type="gramStart"/>
      <w:r w:rsidRPr="009E1D73">
        <w:t>senkron</w:t>
      </w:r>
      <w:proofErr w:type="gramEnd"/>
      <w:r w:rsidRPr="009E1D73">
        <w:t xml:space="preserve"> / asenkron olarak uzaktan eğitim yöntem ve teknikleriyle verilecektir.</w:t>
      </w:r>
    </w:p>
    <w:p w14:paraId="76062A6A" w14:textId="77777777" w:rsidR="00B05B3C" w:rsidRPr="009E1D73" w:rsidRDefault="009C56D9" w:rsidP="00240F62">
      <w:pPr>
        <w:widowControl w:val="0"/>
        <w:numPr>
          <w:ilvl w:val="0"/>
          <w:numId w:val="8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 w:rsidRPr="009E1D73">
        <w:rPr>
          <w:color w:val="000000"/>
        </w:rPr>
        <w:t>Bu faaliyet merkezi olarak düzenlenecektir</w:t>
      </w:r>
      <w:r w:rsidR="00B05B3C" w:rsidRPr="009E1D73">
        <w:rPr>
          <w:color w:val="000000"/>
        </w:rPr>
        <w:t>.</w:t>
      </w:r>
    </w:p>
    <w:p w14:paraId="444DD902" w14:textId="794518FC" w:rsidR="00CB4EC8" w:rsidRPr="009E1D73" w:rsidRDefault="00CB4EC8" w:rsidP="00B05B3C">
      <w:pPr>
        <w:pStyle w:val="ListeParagraf"/>
        <w:widowControl w:val="0"/>
        <w:numPr>
          <w:ilvl w:val="0"/>
          <w:numId w:val="1"/>
        </w:numPr>
        <w:tabs>
          <w:tab w:val="left" w:pos="426"/>
        </w:tabs>
        <w:suppressAutoHyphens/>
        <w:autoSpaceDE w:val="0"/>
        <w:autoSpaceDN w:val="0"/>
        <w:adjustRightInd w:val="0"/>
        <w:contextualSpacing/>
        <w:rPr>
          <w:color w:val="000000"/>
        </w:rPr>
      </w:pPr>
      <w:r w:rsidRPr="009E1D73">
        <w:rPr>
          <w:b/>
          <w:bCs/>
        </w:rPr>
        <w:t xml:space="preserve">ETKİNLİĞİN İÇERİĞİ </w:t>
      </w:r>
    </w:p>
    <w:p w14:paraId="798B0262" w14:textId="08ED8831" w:rsidR="00CB4EC8" w:rsidRPr="009E1D73" w:rsidRDefault="00CB4EC8" w:rsidP="00CB4EC8">
      <w:pPr>
        <w:tabs>
          <w:tab w:val="left" w:pos="7560"/>
        </w:tabs>
        <w:spacing w:line="276" w:lineRule="auto"/>
        <w:ind w:right="-567"/>
        <w:rPr>
          <w:b/>
          <w:bCs/>
        </w:rPr>
      </w:pPr>
      <w:r w:rsidRPr="009E1D73">
        <w:rPr>
          <w:b/>
          <w:bCs/>
        </w:rPr>
        <w:t xml:space="preserve">      </w:t>
      </w:r>
      <w:r w:rsidR="00FD570E" w:rsidRPr="009E1D73">
        <w:rPr>
          <w:b/>
          <w:bCs/>
        </w:rPr>
        <w:t xml:space="preserve">    </w:t>
      </w:r>
      <w:r w:rsidRPr="009E1D73">
        <w:rPr>
          <w:b/>
          <w:bCs/>
        </w:rPr>
        <w:t xml:space="preserve"> Konuların Dağılım Tablosu</w:t>
      </w:r>
    </w:p>
    <w:tbl>
      <w:tblPr>
        <w:tblW w:w="9708" w:type="dxa"/>
        <w:tblInd w:w="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07"/>
        <w:gridCol w:w="1701"/>
      </w:tblGrid>
      <w:tr w:rsidR="00CB4EC8" w:rsidRPr="009E1D73" w14:paraId="00F96EF0" w14:textId="77777777" w:rsidTr="00A430DE">
        <w:tc>
          <w:tcPr>
            <w:tcW w:w="8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94" w14:textId="77777777" w:rsidR="00CB4EC8" w:rsidRPr="009E1D73" w:rsidRDefault="00CB4EC8">
            <w:pPr>
              <w:spacing w:line="276" w:lineRule="auto"/>
              <w:ind w:right="-567"/>
              <w:jc w:val="center"/>
              <w:rPr>
                <w:b/>
                <w:bCs/>
              </w:rPr>
            </w:pPr>
          </w:p>
          <w:p w14:paraId="18E4C2D9" w14:textId="77777777" w:rsidR="00CB4EC8" w:rsidRPr="009E1D73" w:rsidRDefault="00CB4EC8" w:rsidP="00AC0809">
            <w:pPr>
              <w:spacing w:line="276" w:lineRule="auto"/>
              <w:ind w:right="-567"/>
              <w:rPr>
                <w:b/>
                <w:bCs/>
              </w:rPr>
            </w:pPr>
            <w:r w:rsidRPr="009E1D73">
              <w:rPr>
                <w:b/>
                <w:bCs/>
              </w:rPr>
              <w:t>KONULAR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91A6" w14:textId="03A42D3C" w:rsidR="00B3783A" w:rsidRPr="009E1D73" w:rsidRDefault="007B7A07" w:rsidP="00B3783A">
            <w:pPr>
              <w:spacing w:line="276" w:lineRule="auto"/>
              <w:ind w:right="-567"/>
              <w:rPr>
                <w:b/>
                <w:bCs/>
              </w:rPr>
            </w:pPr>
            <w:r w:rsidRPr="009E1D73">
              <w:rPr>
                <w:b/>
                <w:bCs/>
              </w:rPr>
              <w:t xml:space="preserve"> </w:t>
            </w:r>
            <w:r w:rsidR="00B3783A" w:rsidRPr="009E1D73">
              <w:rPr>
                <w:b/>
                <w:bCs/>
              </w:rPr>
              <w:t xml:space="preserve"> </w:t>
            </w:r>
            <w:r w:rsidR="00E50135">
              <w:rPr>
                <w:b/>
                <w:bCs/>
              </w:rPr>
              <w:t xml:space="preserve">  </w:t>
            </w:r>
            <w:r w:rsidR="00CB4EC8" w:rsidRPr="009E1D73">
              <w:rPr>
                <w:b/>
                <w:bCs/>
              </w:rPr>
              <w:t>SÜRE</w:t>
            </w:r>
          </w:p>
          <w:p w14:paraId="6215FF8B" w14:textId="75C78E1F" w:rsidR="007B7A07" w:rsidRPr="009E1D73" w:rsidRDefault="00E50135" w:rsidP="00B3783A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B7A07" w:rsidRPr="009E1D73">
              <w:rPr>
                <w:b/>
                <w:bCs/>
              </w:rPr>
              <w:t>Ders</w:t>
            </w:r>
            <w:r w:rsidR="00FD570E" w:rsidRPr="009E1D73">
              <w:rPr>
                <w:b/>
                <w:bCs/>
              </w:rPr>
              <w:t>/</w:t>
            </w:r>
            <w:r w:rsidR="007B7A07" w:rsidRPr="009E1D73">
              <w:rPr>
                <w:b/>
                <w:bCs/>
              </w:rPr>
              <w:t>Saati</w:t>
            </w:r>
          </w:p>
        </w:tc>
      </w:tr>
      <w:tr w:rsidR="00CB4EC8" w:rsidRPr="009E1D73" w14:paraId="1D6EC2EA" w14:textId="77777777" w:rsidTr="00A430DE">
        <w:tc>
          <w:tcPr>
            <w:tcW w:w="8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18ED4" w14:textId="5C1E0558" w:rsidR="00CB4EC8" w:rsidRPr="009E1D73" w:rsidRDefault="00060FC6">
            <w:pPr>
              <w:pStyle w:val="ListeParagraf"/>
              <w:tabs>
                <w:tab w:val="left" w:pos="-600"/>
              </w:tabs>
              <w:spacing w:before="0" w:beforeAutospacing="0" w:after="0" w:afterAutospacing="0"/>
              <w:contextualSpacing/>
              <w:rPr>
                <w:rFonts w:eastAsia="Calibri"/>
              </w:rPr>
            </w:pPr>
            <w:r>
              <w:rPr>
                <w:rFonts w:eastAsia="Calibri"/>
                <w:b/>
              </w:rPr>
              <w:t>MADDE BAĞIMLILIĞI</w:t>
            </w:r>
            <w:r w:rsidR="00B148CC">
              <w:rPr>
                <w:rFonts w:eastAsia="Calibri"/>
                <w:b/>
              </w:rPr>
              <w:t xml:space="preserve"> </w:t>
            </w:r>
          </w:p>
          <w:p w14:paraId="2E714A36" w14:textId="05FECA27" w:rsidR="00CB4EC8" w:rsidRDefault="00B148CC" w:rsidP="00240F62">
            <w:pPr>
              <w:pStyle w:val="ListeParagraf"/>
              <w:numPr>
                <w:ilvl w:val="0"/>
                <w:numId w:val="3"/>
              </w:numPr>
              <w:tabs>
                <w:tab w:val="left" w:pos="-600"/>
              </w:tabs>
              <w:spacing w:beforeAutospacing="0" w:after="0" w:afterAutospacing="0"/>
              <w:ind w:left="386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B</w:t>
            </w:r>
            <w:r w:rsidR="00B86DB9">
              <w:rPr>
                <w:rFonts w:eastAsia="Calibri"/>
              </w:rPr>
              <w:t>ağı</w:t>
            </w:r>
            <w:r>
              <w:rPr>
                <w:rFonts w:eastAsia="Calibri"/>
              </w:rPr>
              <w:t>mlılık Kavramı</w:t>
            </w:r>
          </w:p>
          <w:p w14:paraId="2E3299D4" w14:textId="5AFA2CBF" w:rsidR="00B148CC" w:rsidRDefault="00B148CC" w:rsidP="00240F62">
            <w:pPr>
              <w:pStyle w:val="ListeParagraf"/>
              <w:numPr>
                <w:ilvl w:val="0"/>
                <w:numId w:val="3"/>
              </w:numPr>
              <w:tabs>
                <w:tab w:val="left" w:pos="-600"/>
              </w:tabs>
              <w:spacing w:beforeAutospacing="0" w:after="0" w:afterAutospacing="0"/>
              <w:ind w:left="386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Madde Bağımlılığı</w:t>
            </w:r>
            <w:r w:rsidR="00232014">
              <w:rPr>
                <w:rFonts w:eastAsia="Calibri"/>
              </w:rPr>
              <w:t>nın</w:t>
            </w:r>
            <w:r>
              <w:rPr>
                <w:rFonts w:eastAsia="Calibri"/>
              </w:rPr>
              <w:t xml:space="preserve"> Tarihsel Gelişimi</w:t>
            </w:r>
          </w:p>
          <w:p w14:paraId="75BC83ED" w14:textId="1BBAF0B3" w:rsidR="00B148CC" w:rsidRDefault="00C77EF0" w:rsidP="00240F62">
            <w:pPr>
              <w:pStyle w:val="ListeParagraf"/>
              <w:numPr>
                <w:ilvl w:val="0"/>
                <w:numId w:val="3"/>
              </w:numPr>
              <w:tabs>
                <w:tab w:val="left" w:pos="-600"/>
              </w:tabs>
              <w:spacing w:beforeAutospacing="0" w:after="0" w:afterAutospacing="0"/>
              <w:ind w:left="386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Gençlik ve Değişen Dünya Kavramı</w:t>
            </w:r>
          </w:p>
          <w:p w14:paraId="2E7D6484" w14:textId="1B85E29D" w:rsidR="00232014" w:rsidRDefault="00232014" w:rsidP="00240F62">
            <w:pPr>
              <w:pStyle w:val="ListeParagraf"/>
              <w:numPr>
                <w:ilvl w:val="0"/>
                <w:numId w:val="3"/>
              </w:numPr>
              <w:tabs>
                <w:tab w:val="left" w:pos="-600"/>
              </w:tabs>
              <w:spacing w:beforeAutospacing="0" w:after="0" w:afterAutospacing="0"/>
              <w:ind w:left="386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AMATEM</w:t>
            </w:r>
          </w:p>
          <w:p w14:paraId="5D404ABF" w14:textId="682BA412" w:rsidR="00CB4EC8" w:rsidRPr="009E1D73" w:rsidRDefault="00CB4EC8" w:rsidP="00232014">
            <w:pPr>
              <w:tabs>
                <w:tab w:val="left" w:pos="-600"/>
              </w:tabs>
              <w:ind w:left="26"/>
              <w:contextualSpacing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58D5" w14:textId="77777777" w:rsidR="00CB4EC8" w:rsidRPr="009E1D73" w:rsidRDefault="00CB4EC8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377E0942" w14:textId="733C3EBC" w:rsidR="00A430DE" w:rsidRDefault="00A430DE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04DC95E2" w14:textId="0D33BA21" w:rsidR="00CB4EC8" w:rsidRPr="009E1D73" w:rsidRDefault="00A430DE" w:rsidP="00A430DE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   1</w:t>
            </w:r>
          </w:p>
        </w:tc>
      </w:tr>
      <w:tr w:rsidR="00CB4EC8" w:rsidRPr="009E1D73" w14:paraId="02991A58" w14:textId="77777777" w:rsidTr="000F4041">
        <w:trPr>
          <w:trHeight w:val="2117"/>
        </w:trPr>
        <w:tc>
          <w:tcPr>
            <w:tcW w:w="8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9C8A0" w14:textId="6EB30DE6" w:rsidR="00AD2203" w:rsidRPr="009E1D73" w:rsidRDefault="00161FA2" w:rsidP="005230E7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MADDE KULLANIMI İLE MÜCADELE</w:t>
            </w:r>
          </w:p>
          <w:p w14:paraId="5E2032FD" w14:textId="204A47C8" w:rsidR="00161FA2" w:rsidRDefault="00161FA2" w:rsidP="00240F62">
            <w:pPr>
              <w:numPr>
                <w:ilvl w:val="0"/>
                <w:numId w:val="4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 xml:space="preserve">Madde Kullanımı </w:t>
            </w:r>
            <w:r w:rsidR="000F4041">
              <w:rPr>
                <w:bCs/>
              </w:rPr>
              <w:t>Olgusu</w:t>
            </w:r>
          </w:p>
          <w:p w14:paraId="60322A34" w14:textId="704BD38E" w:rsidR="00A331A3" w:rsidRDefault="00161FA2" w:rsidP="00240F62">
            <w:pPr>
              <w:numPr>
                <w:ilvl w:val="0"/>
                <w:numId w:val="4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>Bağımlılık Oyunu</w:t>
            </w:r>
          </w:p>
          <w:p w14:paraId="27FFD65D" w14:textId="23A74668" w:rsidR="00161FA2" w:rsidRDefault="00161FA2" w:rsidP="00240F62">
            <w:pPr>
              <w:numPr>
                <w:ilvl w:val="0"/>
                <w:numId w:val="4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>Rehabilitasyon Merkezleri</w:t>
            </w:r>
          </w:p>
          <w:p w14:paraId="17E5A36F" w14:textId="6C3008DA" w:rsidR="000F3D41" w:rsidRPr="000F4041" w:rsidRDefault="000F4041" w:rsidP="000F4041">
            <w:pPr>
              <w:numPr>
                <w:ilvl w:val="0"/>
                <w:numId w:val="4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>Madde Kullanımı İle Mücadele Komisyonları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9D95" w14:textId="77777777" w:rsidR="00CB4EC8" w:rsidRPr="009E1D73" w:rsidRDefault="00CB4EC8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18127D6D" w14:textId="47CFF6F0" w:rsidR="007B7A07" w:rsidRPr="009E1D73" w:rsidRDefault="007B7A07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17094EAF" w14:textId="77777777" w:rsidR="007B7A07" w:rsidRPr="009E1D73" w:rsidRDefault="007B7A07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788F7C33" w14:textId="4B7F3D68" w:rsidR="00472427" w:rsidRDefault="00A430DE" w:rsidP="00A430DE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  </w:t>
            </w:r>
            <w:r w:rsidR="00411952">
              <w:rPr>
                <w:bCs/>
              </w:rPr>
              <w:t xml:space="preserve"> </w:t>
            </w:r>
            <w:r>
              <w:rPr>
                <w:bCs/>
              </w:rPr>
              <w:t>1</w:t>
            </w:r>
          </w:p>
          <w:p w14:paraId="19385585" w14:textId="77777777" w:rsidR="00472427" w:rsidRDefault="00472427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21358784" w14:textId="77777777" w:rsidR="00472427" w:rsidRDefault="00472427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3B99492D" w14:textId="321475EE" w:rsidR="00CB4EC8" w:rsidRPr="009E1D73" w:rsidRDefault="00CB4EC8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</w:tc>
      </w:tr>
      <w:tr w:rsidR="00275224" w:rsidRPr="009E1D73" w14:paraId="09186694" w14:textId="77777777" w:rsidTr="00A430DE">
        <w:trPr>
          <w:trHeight w:val="1878"/>
        </w:trPr>
        <w:tc>
          <w:tcPr>
            <w:tcW w:w="8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DE8E09" w14:textId="2AED3CE7" w:rsidR="00275224" w:rsidRPr="009E1D73" w:rsidRDefault="00145DD1" w:rsidP="005A20E5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t>ERGENLER NİÇİN MADDE KULLANIR?</w:t>
            </w:r>
          </w:p>
          <w:p w14:paraId="5B6E6CDE" w14:textId="48844AF3" w:rsidR="00275224" w:rsidRDefault="00145DD1" w:rsidP="00240F62">
            <w:pPr>
              <w:pStyle w:val="AralkYok"/>
              <w:numPr>
                <w:ilvl w:val="0"/>
                <w:numId w:val="10"/>
              </w:numPr>
              <w:ind w:left="386"/>
            </w:pPr>
            <w:r>
              <w:t>Genetik Yatkınlık</w:t>
            </w:r>
          </w:p>
          <w:p w14:paraId="17681FDD" w14:textId="5E90F83E" w:rsidR="007300D5" w:rsidRDefault="00145DD1" w:rsidP="00240F62">
            <w:pPr>
              <w:pStyle w:val="AralkYok"/>
              <w:numPr>
                <w:ilvl w:val="0"/>
                <w:numId w:val="10"/>
              </w:numPr>
              <w:ind w:left="386"/>
            </w:pPr>
            <w:r>
              <w:t>Hangi Ergenler Madde Kullanımına Yatkındır?</w:t>
            </w:r>
          </w:p>
          <w:p w14:paraId="7A9043B4" w14:textId="774C0C6A" w:rsidR="00145DD1" w:rsidRDefault="00145DD1" w:rsidP="00240F62">
            <w:pPr>
              <w:pStyle w:val="AralkYok"/>
              <w:numPr>
                <w:ilvl w:val="0"/>
                <w:numId w:val="10"/>
              </w:numPr>
              <w:ind w:left="386"/>
            </w:pPr>
            <w:r>
              <w:t>Madde Kullanımı Nasıl Engellenir?</w:t>
            </w:r>
          </w:p>
          <w:p w14:paraId="3B853A5D" w14:textId="600B69D2" w:rsidR="00145DD1" w:rsidRDefault="00145DD1" w:rsidP="00240F62">
            <w:pPr>
              <w:pStyle w:val="AralkYok"/>
              <w:numPr>
                <w:ilvl w:val="0"/>
                <w:numId w:val="10"/>
              </w:numPr>
              <w:ind w:left="386"/>
            </w:pPr>
            <w:r>
              <w:t>Korunmada Temel İlke Nedir?</w:t>
            </w:r>
          </w:p>
          <w:p w14:paraId="30E78225" w14:textId="6607EA74" w:rsidR="00145DD1" w:rsidRDefault="001C4443" w:rsidP="00240F62">
            <w:pPr>
              <w:pStyle w:val="AralkYok"/>
              <w:numPr>
                <w:ilvl w:val="0"/>
                <w:numId w:val="10"/>
              </w:numPr>
              <w:ind w:left="386"/>
            </w:pPr>
            <w:r>
              <w:t>Madde Kullanımı ile Mücadelede Ekip İlişkisi</w:t>
            </w:r>
          </w:p>
          <w:p w14:paraId="4C218B9C" w14:textId="77777777" w:rsidR="00D9181A" w:rsidRDefault="00D9181A" w:rsidP="001C4443">
            <w:pPr>
              <w:pStyle w:val="AralkYok"/>
              <w:ind w:left="26"/>
            </w:pPr>
          </w:p>
          <w:p w14:paraId="670FFD8C" w14:textId="6971D92E" w:rsidR="00275224" w:rsidRPr="000F4B36" w:rsidRDefault="00275224" w:rsidP="00D9181A">
            <w:pPr>
              <w:spacing w:line="276" w:lineRule="auto"/>
              <w:ind w:right="-567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7EBFA5" w14:textId="77777777" w:rsidR="00275224" w:rsidRPr="009E1D73" w:rsidRDefault="00275224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69391961" w14:textId="55FCEB4D" w:rsidR="00275224" w:rsidRPr="009E1D73" w:rsidRDefault="00275224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753A182E" w14:textId="77777777" w:rsidR="00275224" w:rsidRPr="009E1D73" w:rsidRDefault="00275224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6E6C809B" w14:textId="17F42E2A" w:rsidR="00275224" w:rsidRPr="009E1D73" w:rsidRDefault="001C4443" w:rsidP="00A430DE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   2</w:t>
            </w:r>
          </w:p>
          <w:p w14:paraId="788B0A55" w14:textId="22690746" w:rsidR="00275224" w:rsidRPr="009E1D73" w:rsidRDefault="00275224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</w:tc>
      </w:tr>
      <w:tr w:rsidR="005D205E" w:rsidRPr="009E1D73" w14:paraId="6FE6DD82" w14:textId="77777777" w:rsidTr="00A430DE">
        <w:trPr>
          <w:trHeight w:val="580"/>
        </w:trPr>
        <w:tc>
          <w:tcPr>
            <w:tcW w:w="8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CBD7" w14:textId="77CC6AD0" w:rsidR="005D205E" w:rsidRPr="009E1D73" w:rsidRDefault="005D205E" w:rsidP="001A1970">
            <w:pPr>
              <w:spacing w:line="276" w:lineRule="auto"/>
              <w:ind w:right="-567"/>
              <w:rPr>
                <w:b/>
              </w:rPr>
            </w:pPr>
            <w:r>
              <w:rPr>
                <w:b/>
              </w:rPr>
              <w:t>Toplam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C316" w14:textId="4C67FA16" w:rsidR="005D205E" w:rsidRPr="00B50B09" w:rsidRDefault="00A430DE" w:rsidP="00A430DE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t xml:space="preserve">          </w:t>
            </w:r>
            <w:r w:rsidR="00E50135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4</w:t>
            </w:r>
          </w:p>
        </w:tc>
      </w:tr>
    </w:tbl>
    <w:p w14:paraId="04FA609F" w14:textId="77777777" w:rsidR="00B50B09" w:rsidRPr="00E50135" w:rsidRDefault="00B50B09" w:rsidP="00E50135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b/>
          <w:color w:val="000000"/>
        </w:rPr>
      </w:pPr>
    </w:p>
    <w:p w14:paraId="4BEDEB8E" w14:textId="705C84EF" w:rsidR="00F90DB5" w:rsidRPr="00E50135" w:rsidRDefault="00F90DB5" w:rsidP="00E50135">
      <w:pPr>
        <w:pStyle w:val="ListeParagraf"/>
        <w:numPr>
          <w:ilvl w:val="0"/>
          <w:numId w:val="1"/>
        </w:numPr>
        <w:contextualSpacing/>
        <w:jc w:val="both"/>
        <w:rPr>
          <w:b/>
          <w:bCs/>
          <w:color w:val="000000"/>
          <w:lang w:val="en-US" w:eastAsia="en-US"/>
        </w:rPr>
      </w:pPr>
      <w:r w:rsidRPr="00F90DB5">
        <w:rPr>
          <w:b/>
          <w:bCs/>
          <w:color w:val="000000"/>
          <w:lang w:val="en-US" w:eastAsia="en-US"/>
        </w:rPr>
        <w:t xml:space="preserve">ÖĞRETİM </w:t>
      </w:r>
      <w:r w:rsidRPr="00F90DB5">
        <w:rPr>
          <w:rFonts w:eastAsia="Calibri"/>
          <w:b/>
        </w:rPr>
        <w:t>YÖNTEM</w:t>
      </w:r>
      <w:r w:rsidRPr="00F90DB5">
        <w:rPr>
          <w:b/>
          <w:bCs/>
          <w:color w:val="000000"/>
          <w:lang w:val="en-US" w:eastAsia="en-US"/>
        </w:rPr>
        <w:t xml:space="preserve"> TEKNİK VE STRATEJİLERİ</w:t>
      </w:r>
    </w:p>
    <w:p w14:paraId="01728A9F" w14:textId="77777777" w:rsidR="00F90DB5" w:rsidRPr="00F90DB5" w:rsidRDefault="00F90DB5" w:rsidP="00240F62">
      <w:pPr>
        <w:numPr>
          <w:ilvl w:val="0"/>
          <w:numId w:val="19"/>
        </w:numPr>
        <w:ind w:left="1134"/>
        <w:jc w:val="both"/>
        <w:rPr>
          <w:rFonts w:eastAsia="Times New Roman"/>
          <w:lang w:val="en-US" w:eastAsia="en-US"/>
        </w:rPr>
      </w:pPr>
      <w:proofErr w:type="spellStart"/>
      <w:r w:rsidRPr="00F90DB5">
        <w:rPr>
          <w:rFonts w:eastAsia="Times New Roman"/>
          <w:lang w:val="en-US" w:eastAsia="en-US"/>
        </w:rPr>
        <w:t>Programın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hedeflerine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ulaşmak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için</w:t>
      </w:r>
      <w:proofErr w:type="spellEnd"/>
      <w:r w:rsidRPr="00F90DB5">
        <w:rPr>
          <w:rFonts w:eastAsia="Times New Roman"/>
          <w:lang w:val="en-US" w:eastAsia="en-US"/>
        </w:rPr>
        <w:t xml:space="preserve">; </w:t>
      </w:r>
      <w:proofErr w:type="spellStart"/>
      <w:r w:rsidRPr="00F90DB5">
        <w:rPr>
          <w:rFonts w:eastAsia="Times New Roman"/>
          <w:lang w:val="en-US" w:eastAsia="en-US"/>
        </w:rPr>
        <w:t>uzaktan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eğitim</w:t>
      </w:r>
      <w:proofErr w:type="spellEnd"/>
      <w:r w:rsidRPr="00F90DB5">
        <w:rPr>
          <w:rFonts w:eastAsia="Times New Roman"/>
          <w:lang w:val="en-US" w:eastAsia="en-US"/>
        </w:rPr>
        <w:t xml:space="preserve">, </w:t>
      </w:r>
      <w:proofErr w:type="spellStart"/>
      <w:r w:rsidRPr="00F90DB5">
        <w:rPr>
          <w:rFonts w:eastAsia="Times New Roman"/>
          <w:lang w:val="en-US" w:eastAsia="en-US"/>
        </w:rPr>
        <w:t>öğrenme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yöntem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ve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teknikleri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kullanılacaktır</w:t>
      </w:r>
      <w:proofErr w:type="spellEnd"/>
      <w:r w:rsidRPr="00F90DB5">
        <w:rPr>
          <w:rFonts w:eastAsia="Times New Roman"/>
          <w:lang w:val="en-US" w:eastAsia="en-US"/>
        </w:rPr>
        <w:t xml:space="preserve">. </w:t>
      </w:r>
    </w:p>
    <w:p w14:paraId="223C95AF" w14:textId="77777777" w:rsidR="00F90DB5" w:rsidRPr="00F90DB5" w:rsidRDefault="00F90DB5" w:rsidP="00240F62">
      <w:pPr>
        <w:numPr>
          <w:ilvl w:val="0"/>
          <w:numId w:val="20"/>
        </w:numPr>
        <w:ind w:left="1134"/>
        <w:contextualSpacing/>
        <w:jc w:val="both"/>
        <w:rPr>
          <w:rFonts w:eastAsia="Times New Roman"/>
          <w:lang w:val="en-US" w:eastAsia="en-US"/>
        </w:rPr>
      </w:pPr>
      <w:proofErr w:type="spellStart"/>
      <w:r w:rsidRPr="00F90DB5">
        <w:rPr>
          <w:rFonts w:eastAsia="Times New Roman"/>
          <w:lang w:val="en-US" w:eastAsia="en-US"/>
        </w:rPr>
        <w:t>Katılımcılara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eğitim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ile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ilgili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ders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notları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elektronik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ortamda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verilecektir</w:t>
      </w:r>
      <w:proofErr w:type="spellEnd"/>
      <w:r w:rsidRPr="00F90DB5">
        <w:rPr>
          <w:rFonts w:eastAsia="Times New Roman"/>
          <w:lang w:val="en-US" w:eastAsia="en-US"/>
        </w:rPr>
        <w:t xml:space="preserve">. </w:t>
      </w:r>
    </w:p>
    <w:p w14:paraId="09471C97" w14:textId="77777777" w:rsidR="00F90DB5" w:rsidRPr="00F90DB5" w:rsidRDefault="00F90DB5" w:rsidP="00F90DB5">
      <w:pPr>
        <w:jc w:val="both"/>
        <w:rPr>
          <w:rFonts w:eastAsia="Times New Roman"/>
        </w:rPr>
      </w:pPr>
    </w:p>
    <w:p w14:paraId="08208CCF" w14:textId="1DEA79F7" w:rsidR="00F90DB5" w:rsidRPr="00F90DB5" w:rsidRDefault="00F90DB5" w:rsidP="00F90DB5">
      <w:pPr>
        <w:pStyle w:val="ListeParagraf"/>
        <w:numPr>
          <w:ilvl w:val="0"/>
          <w:numId w:val="1"/>
        </w:numPr>
        <w:spacing w:before="280" w:after="120" w:line="256" w:lineRule="auto"/>
        <w:rPr>
          <w:b/>
          <w:bCs/>
          <w:lang w:val="en-US" w:eastAsia="en-US"/>
        </w:rPr>
      </w:pPr>
      <w:r w:rsidRPr="00F90DB5">
        <w:rPr>
          <w:b/>
          <w:bCs/>
          <w:lang w:val="en-US" w:eastAsia="en-US"/>
        </w:rPr>
        <w:t>ÖLÇME VE DEĞERLENDİRME</w:t>
      </w:r>
    </w:p>
    <w:p w14:paraId="63C6A904" w14:textId="77777777" w:rsidR="00F90DB5" w:rsidRPr="00F90DB5" w:rsidRDefault="00F90DB5" w:rsidP="00240F62">
      <w:pPr>
        <w:numPr>
          <w:ilvl w:val="0"/>
          <w:numId w:val="21"/>
        </w:numPr>
        <w:spacing w:after="160"/>
        <w:ind w:left="993"/>
        <w:jc w:val="both"/>
        <w:rPr>
          <w:rFonts w:eastAsia="Times New Roman"/>
          <w:lang w:val="en-US" w:eastAsia="en-US"/>
        </w:rPr>
      </w:pPr>
      <w:proofErr w:type="spellStart"/>
      <w:r w:rsidRPr="00F90DB5">
        <w:rPr>
          <w:rFonts w:eastAsia="Times New Roman"/>
          <w:lang w:val="en-US" w:eastAsia="en-US"/>
        </w:rPr>
        <w:t>Faaliyetin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sonunda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katılımcılara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seminerle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ilgili</w:t>
      </w:r>
      <w:proofErr w:type="spellEnd"/>
      <w:r w:rsidRPr="00F90DB5">
        <w:rPr>
          <w:rFonts w:eastAsia="Times New Roman"/>
          <w:lang w:val="en-US" w:eastAsia="en-US"/>
        </w:rPr>
        <w:t xml:space="preserve"> “</w:t>
      </w:r>
      <w:proofErr w:type="spellStart"/>
      <w:r w:rsidRPr="00F90DB5">
        <w:rPr>
          <w:rFonts w:eastAsia="Times New Roman"/>
          <w:lang w:val="en-US" w:eastAsia="en-US"/>
        </w:rPr>
        <w:t>seminer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belgesi</w:t>
      </w:r>
      <w:proofErr w:type="spellEnd"/>
      <w:r w:rsidRPr="00F90DB5">
        <w:rPr>
          <w:rFonts w:eastAsia="Times New Roman"/>
          <w:lang w:val="en-US" w:eastAsia="en-US"/>
        </w:rPr>
        <w:t>” (e-</w:t>
      </w:r>
      <w:proofErr w:type="spellStart"/>
      <w:r w:rsidRPr="00F90DB5">
        <w:rPr>
          <w:rFonts w:eastAsia="Times New Roman"/>
          <w:lang w:val="en-US" w:eastAsia="en-US"/>
        </w:rPr>
        <w:t>sertifika</w:t>
      </w:r>
      <w:proofErr w:type="spellEnd"/>
      <w:r w:rsidRPr="00F90DB5">
        <w:rPr>
          <w:rFonts w:eastAsia="Times New Roman"/>
          <w:lang w:val="en-US" w:eastAsia="en-US"/>
        </w:rPr>
        <w:t xml:space="preserve">) </w:t>
      </w:r>
      <w:proofErr w:type="spellStart"/>
      <w:r w:rsidRPr="00F90DB5">
        <w:rPr>
          <w:rFonts w:eastAsia="Times New Roman"/>
          <w:lang w:val="en-US" w:eastAsia="en-US"/>
        </w:rPr>
        <w:t>verilecektir</w:t>
      </w:r>
      <w:proofErr w:type="spellEnd"/>
      <w:r w:rsidRPr="00F90DB5">
        <w:rPr>
          <w:rFonts w:eastAsia="Times New Roman"/>
          <w:lang w:val="en-US" w:eastAsia="en-US"/>
        </w:rPr>
        <w:t>.</w:t>
      </w:r>
    </w:p>
    <w:p w14:paraId="6BFC2420" w14:textId="4E1BF5A4" w:rsidR="00CB4EC8" w:rsidRPr="009E1D73" w:rsidRDefault="00CB4EC8" w:rsidP="00F90DB5">
      <w:pPr>
        <w:pStyle w:val="ListeParagraf"/>
        <w:widowControl w:val="0"/>
        <w:autoSpaceDE w:val="0"/>
        <w:autoSpaceDN w:val="0"/>
        <w:adjustRightInd w:val="0"/>
        <w:spacing w:after="200" w:line="276" w:lineRule="auto"/>
        <w:ind w:left="720" w:hanging="436"/>
        <w:jc w:val="both"/>
      </w:pPr>
    </w:p>
    <w:sectPr w:rsidR="00CB4EC8" w:rsidRPr="009E1D73" w:rsidSect="00FB2D75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F3C680" w14:textId="77777777" w:rsidR="00306A86" w:rsidRDefault="00306A86" w:rsidP="0016614C">
      <w:r>
        <w:separator/>
      </w:r>
    </w:p>
  </w:endnote>
  <w:endnote w:type="continuationSeparator" w:id="0">
    <w:p w14:paraId="7B6CC329" w14:textId="77777777" w:rsidR="00306A86" w:rsidRDefault="00306A86" w:rsidP="00166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6657755"/>
      <w:docPartObj>
        <w:docPartGallery w:val="Page Numbers (Bottom of Page)"/>
        <w:docPartUnique/>
      </w:docPartObj>
    </w:sdtPr>
    <w:sdtEndPr/>
    <w:sdtContent>
      <w:p w14:paraId="49FC46DA" w14:textId="4E14D675" w:rsidR="0016614C" w:rsidRDefault="0016614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5F38">
          <w:rPr>
            <w:noProof/>
          </w:rPr>
          <w:t>1</w:t>
        </w:r>
        <w:r>
          <w:fldChar w:fldCharType="end"/>
        </w:r>
      </w:p>
    </w:sdtContent>
  </w:sdt>
  <w:p w14:paraId="7AE3105D" w14:textId="77777777" w:rsidR="0016614C" w:rsidRDefault="0016614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ACD7EC" w14:textId="77777777" w:rsidR="00306A86" w:rsidRDefault="00306A86" w:rsidP="0016614C">
      <w:r>
        <w:separator/>
      </w:r>
    </w:p>
  </w:footnote>
  <w:footnote w:type="continuationSeparator" w:id="0">
    <w:p w14:paraId="7D93FF52" w14:textId="77777777" w:rsidR="00306A86" w:rsidRDefault="00306A86" w:rsidP="001661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8E644D"/>
    <w:multiLevelType w:val="hybridMultilevel"/>
    <w:tmpl w:val="4D3093D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A4A5B"/>
    <w:multiLevelType w:val="hybridMultilevel"/>
    <w:tmpl w:val="A4D639B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DC47493"/>
    <w:multiLevelType w:val="hybridMultilevel"/>
    <w:tmpl w:val="0AC46A70"/>
    <w:lvl w:ilvl="0" w:tplc="041F0001">
      <w:start w:val="1"/>
      <w:numFmt w:val="bullet"/>
      <w:lvlText w:val=""/>
      <w:lvlJc w:val="left"/>
      <w:pPr>
        <w:ind w:left="153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5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7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9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1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3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5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7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91" w:hanging="360"/>
      </w:pPr>
      <w:rPr>
        <w:rFonts w:ascii="Wingdings" w:hAnsi="Wingdings" w:hint="default"/>
      </w:rPr>
    </w:lvl>
  </w:abstractNum>
  <w:abstractNum w:abstractNumId="6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D842377"/>
    <w:multiLevelType w:val="hybridMultilevel"/>
    <w:tmpl w:val="52B2F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15B7601"/>
    <w:multiLevelType w:val="hybridMultilevel"/>
    <w:tmpl w:val="B66858B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F72FAC"/>
    <w:multiLevelType w:val="hybridMultilevel"/>
    <w:tmpl w:val="1F78B29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A3D5081"/>
    <w:multiLevelType w:val="hybridMultilevel"/>
    <w:tmpl w:val="C9207EE8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BA2550D"/>
    <w:multiLevelType w:val="hybridMultilevel"/>
    <w:tmpl w:val="18B2C0B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0A87FA2"/>
    <w:multiLevelType w:val="hybridMultilevel"/>
    <w:tmpl w:val="A260AAD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C42F37"/>
    <w:multiLevelType w:val="hybridMultilevel"/>
    <w:tmpl w:val="BBB6D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6874F07"/>
    <w:multiLevelType w:val="hybridMultilevel"/>
    <w:tmpl w:val="007251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FE0A5A"/>
    <w:multiLevelType w:val="hybridMultilevel"/>
    <w:tmpl w:val="69C29E2C"/>
    <w:lvl w:ilvl="0" w:tplc="89562B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9B25CB1"/>
    <w:multiLevelType w:val="hybridMultilevel"/>
    <w:tmpl w:val="781ADC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DE7791"/>
    <w:multiLevelType w:val="hybridMultilevel"/>
    <w:tmpl w:val="A742F8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C80B3E"/>
    <w:multiLevelType w:val="hybridMultilevel"/>
    <w:tmpl w:val="F148E8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C3A1BCB"/>
    <w:multiLevelType w:val="hybridMultilevel"/>
    <w:tmpl w:val="F18040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3"/>
  </w:num>
  <w:num w:numId="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4"/>
  </w:num>
  <w:num w:numId="8">
    <w:abstractNumId w:val="2"/>
  </w:num>
  <w:num w:numId="9">
    <w:abstractNumId w:val="1"/>
  </w:num>
  <w:num w:numId="10">
    <w:abstractNumId w:val="9"/>
  </w:num>
  <w:num w:numId="11">
    <w:abstractNumId w:val="11"/>
  </w:num>
  <w:num w:numId="12">
    <w:abstractNumId w:val="0"/>
  </w:num>
  <w:num w:numId="13">
    <w:abstractNumId w:val="14"/>
  </w:num>
  <w:num w:numId="14">
    <w:abstractNumId w:val="8"/>
  </w:num>
  <w:num w:numId="15">
    <w:abstractNumId w:val="18"/>
  </w:num>
  <w:num w:numId="16">
    <w:abstractNumId w:val="12"/>
  </w:num>
  <w:num w:numId="17">
    <w:abstractNumId w:val="5"/>
  </w:num>
  <w:num w:numId="18">
    <w:abstractNumId w:val="20"/>
  </w:num>
  <w:num w:numId="19">
    <w:abstractNumId w:val="3"/>
  </w:num>
  <w:num w:numId="20">
    <w:abstractNumId w:val="6"/>
  </w:num>
  <w:num w:numId="21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49D"/>
    <w:rsid w:val="00011343"/>
    <w:rsid w:val="0002295C"/>
    <w:rsid w:val="00023833"/>
    <w:rsid w:val="000272F4"/>
    <w:rsid w:val="000363F2"/>
    <w:rsid w:val="00060FC6"/>
    <w:rsid w:val="00065FAE"/>
    <w:rsid w:val="00067FF1"/>
    <w:rsid w:val="000748C7"/>
    <w:rsid w:val="0009009A"/>
    <w:rsid w:val="000B1905"/>
    <w:rsid w:val="000B1C7F"/>
    <w:rsid w:val="000B74FF"/>
    <w:rsid w:val="000C1410"/>
    <w:rsid w:val="000C6F35"/>
    <w:rsid w:val="000C71F2"/>
    <w:rsid w:val="000D64C3"/>
    <w:rsid w:val="000E0671"/>
    <w:rsid w:val="000F3D41"/>
    <w:rsid w:val="000F4041"/>
    <w:rsid w:val="000F4B36"/>
    <w:rsid w:val="000F6128"/>
    <w:rsid w:val="00106355"/>
    <w:rsid w:val="00136F3D"/>
    <w:rsid w:val="001427DA"/>
    <w:rsid w:val="00143BB4"/>
    <w:rsid w:val="00145DD1"/>
    <w:rsid w:val="00161FA2"/>
    <w:rsid w:val="0016614C"/>
    <w:rsid w:val="00172277"/>
    <w:rsid w:val="00175112"/>
    <w:rsid w:val="00176A32"/>
    <w:rsid w:val="00184F7A"/>
    <w:rsid w:val="00192E1F"/>
    <w:rsid w:val="001A1970"/>
    <w:rsid w:val="001A27FC"/>
    <w:rsid w:val="001A6923"/>
    <w:rsid w:val="001A6AA0"/>
    <w:rsid w:val="001B3A39"/>
    <w:rsid w:val="001C4443"/>
    <w:rsid w:val="00204E9A"/>
    <w:rsid w:val="00205428"/>
    <w:rsid w:val="00206721"/>
    <w:rsid w:val="002118E0"/>
    <w:rsid w:val="002138A1"/>
    <w:rsid w:val="00226AE2"/>
    <w:rsid w:val="00232014"/>
    <w:rsid w:val="0023512E"/>
    <w:rsid w:val="00240F62"/>
    <w:rsid w:val="002741E2"/>
    <w:rsid w:val="00275224"/>
    <w:rsid w:val="00287292"/>
    <w:rsid w:val="00292E10"/>
    <w:rsid w:val="002A775B"/>
    <w:rsid w:val="002B1E35"/>
    <w:rsid w:val="002B5864"/>
    <w:rsid w:val="002B77BC"/>
    <w:rsid w:val="002C0D39"/>
    <w:rsid w:val="002D2D13"/>
    <w:rsid w:val="002D3DAE"/>
    <w:rsid w:val="002D45C2"/>
    <w:rsid w:val="002E6C81"/>
    <w:rsid w:val="0030471E"/>
    <w:rsid w:val="00306A86"/>
    <w:rsid w:val="00307A38"/>
    <w:rsid w:val="003307A9"/>
    <w:rsid w:val="003444D5"/>
    <w:rsid w:val="0035224B"/>
    <w:rsid w:val="003744D3"/>
    <w:rsid w:val="003B0FCA"/>
    <w:rsid w:val="003C6009"/>
    <w:rsid w:val="003F3905"/>
    <w:rsid w:val="003F6746"/>
    <w:rsid w:val="004030C6"/>
    <w:rsid w:val="00407A13"/>
    <w:rsid w:val="00410031"/>
    <w:rsid w:val="00411952"/>
    <w:rsid w:val="0042358E"/>
    <w:rsid w:val="00423A8A"/>
    <w:rsid w:val="00431BAD"/>
    <w:rsid w:val="00435598"/>
    <w:rsid w:val="00437406"/>
    <w:rsid w:val="004431C1"/>
    <w:rsid w:val="00445AFC"/>
    <w:rsid w:val="00451B92"/>
    <w:rsid w:val="00455517"/>
    <w:rsid w:val="0046671E"/>
    <w:rsid w:val="004716DD"/>
    <w:rsid w:val="00472427"/>
    <w:rsid w:val="004826B9"/>
    <w:rsid w:val="004928D7"/>
    <w:rsid w:val="00493EFF"/>
    <w:rsid w:val="004A74A6"/>
    <w:rsid w:val="004B0964"/>
    <w:rsid w:val="004C09E6"/>
    <w:rsid w:val="004C64BE"/>
    <w:rsid w:val="004C691D"/>
    <w:rsid w:val="004C76A3"/>
    <w:rsid w:val="004E2B1F"/>
    <w:rsid w:val="004E35D6"/>
    <w:rsid w:val="0050223E"/>
    <w:rsid w:val="0051276B"/>
    <w:rsid w:val="00522EE2"/>
    <w:rsid w:val="005230E7"/>
    <w:rsid w:val="0052447A"/>
    <w:rsid w:val="005260EB"/>
    <w:rsid w:val="00536DD5"/>
    <w:rsid w:val="005437DB"/>
    <w:rsid w:val="005444D6"/>
    <w:rsid w:val="00547AFC"/>
    <w:rsid w:val="005669FC"/>
    <w:rsid w:val="005741EC"/>
    <w:rsid w:val="00577A39"/>
    <w:rsid w:val="00586862"/>
    <w:rsid w:val="005875FF"/>
    <w:rsid w:val="00595FA3"/>
    <w:rsid w:val="005A20E5"/>
    <w:rsid w:val="005A272D"/>
    <w:rsid w:val="005A4E70"/>
    <w:rsid w:val="005A5DBF"/>
    <w:rsid w:val="005B28F0"/>
    <w:rsid w:val="005D205E"/>
    <w:rsid w:val="005D5555"/>
    <w:rsid w:val="005E528F"/>
    <w:rsid w:val="006030DB"/>
    <w:rsid w:val="00604CB4"/>
    <w:rsid w:val="00642DAA"/>
    <w:rsid w:val="0064690E"/>
    <w:rsid w:val="0065693A"/>
    <w:rsid w:val="00657243"/>
    <w:rsid w:val="00660505"/>
    <w:rsid w:val="00691E9F"/>
    <w:rsid w:val="006D558B"/>
    <w:rsid w:val="006E691E"/>
    <w:rsid w:val="006F0905"/>
    <w:rsid w:val="00700B17"/>
    <w:rsid w:val="007107FC"/>
    <w:rsid w:val="00717CA0"/>
    <w:rsid w:val="00722953"/>
    <w:rsid w:val="00724F60"/>
    <w:rsid w:val="007300D5"/>
    <w:rsid w:val="00733B8B"/>
    <w:rsid w:val="00743AE7"/>
    <w:rsid w:val="00743B55"/>
    <w:rsid w:val="0074484D"/>
    <w:rsid w:val="00751220"/>
    <w:rsid w:val="00752211"/>
    <w:rsid w:val="00770A6F"/>
    <w:rsid w:val="007955F7"/>
    <w:rsid w:val="007B7A07"/>
    <w:rsid w:val="007C2427"/>
    <w:rsid w:val="007C5DBB"/>
    <w:rsid w:val="007E72A6"/>
    <w:rsid w:val="00814A2E"/>
    <w:rsid w:val="00867849"/>
    <w:rsid w:val="008779D2"/>
    <w:rsid w:val="0088237A"/>
    <w:rsid w:val="00896666"/>
    <w:rsid w:val="008C21DF"/>
    <w:rsid w:val="008C6877"/>
    <w:rsid w:val="008D4D35"/>
    <w:rsid w:val="008D5419"/>
    <w:rsid w:val="008D7646"/>
    <w:rsid w:val="008E3D19"/>
    <w:rsid w:val="00901A02"/>
    <w:rsid w:val="009074E4"/>
    <w:rsid w:val="0090754A"/>
    <w:rsid w:val="009162AB"/>
    <w:rsid w:val="0092277C"/>
    <w:rsid w:val="0093622F"/>
    <w:rsid w:val="00936264"/>
    <w:rsid w:val="0093716C"/>
    <w:rsid w:val="00943671"/>
    <w:rsid w:val="00951C03"/>
    <w:rsid w:val="009574D8"/>
    <w:rsid w:val="00976A6D"/>
    <w:rsid w:val="00981256"/>
    <w:rsid w:val="0099673E"/>
    <w:rsid w:val="009975FF"/>
    <w:rsid w:val="009B66DB"/>
    <w:rsid w:val="009C56D9"/>
    <w:rsid w:val="009E1D73"/>
    <w:rsid w:val="009E1EF2"/>
    <w:rsid w:val="009E6156"/>
    <w:rsid w:val="009F37A1"/>
    <w:rsid w:val="009F528B"/>
    <w:rsid w:val="00A0093B"/>
    <w:rsid w:val="00A01E60"/>
    <w:rsid w:val="00A21BA3"/>
    <w:rsid w:val="00A277C6"/>
    <w:rsid w:val="00A3282B"/>
    <w:rsid w:val="00A331A3"/>
    <w:rsid w:val="00A35ED8"/>
    <w:rsid w:val="00A430DE"/>
    <w:rsid w:val="00A61DB9"/>
    <w:rsid w:val="00A61FD7"/>
    <w:rsid w:val="00A649C9"/>
    <w:rsid w:val="00AA5C3D"/>
    <w:rsid w:val="00AA62D0"/>
    <w:rsid w:val="00AC0809"/>
    <w:rsid w:val="00AD2203"/>
    <w:rsid w:val="00AD6B87"/>
    <w:rsid w:val="00AF0E4E"/>
    <w:rsid w:val="00AF2B90"/>
    <w:rsid w:val="00B05B3C"/>
    <w:rsid w:val="00B079E8"/>
    <w:rsid w:val="00B13474"/>
    <w:rsid w:val="00B148CC"/>
    <w:rsid w:val="00B16CFB"/>
    <w:rsid w:val="00B3783A"/>
    <w:rsid w:val="00B5049D"/>
    <w:rsid w:val="00B50B09"/>
    <w:rsid w:val="00B52BDA"/>
    <w:rsid w:val="00B5315B"/>
    <w:rsid w:val="00B6004F"/>
    <w:rsid w:val="00B66152"/>
    <w:rsid w:val="00B86DB9"/>
    <w:rsid w:val="00BA238B"/>
    <w:rsid w:val="00BA732E"/>
    <w:rsid w:val="00BC24EC"/>
    <w:rsid w:val="00BF7C9B"/>
    <w:rsid w:val="00C02973"/>
    <w:rsid w:val="00C05F75"/>
    <w:rsid w:val="00C236D4"/>
    <w:rsid w:val="00C3491C"/>
    <w:rsid w:val="00C35450"/>
    <w:rsid w:val="00C442D8"/>
    <w:rsid w:val="00C51224"/>
    <w:rsid w:val="00C53086"/>
    <w:rsid w:val="00C77EF0"/>
    <w:rsid w:val="00CA4596"/>
    <w:rsid w:val="00CB4EC8"/>
    <w:rsid w:val="00CD2113"/>
    <w:rsid w:val="00CE23A9"/>
    <w:rsid w:val="00D1422A"/>
    <w:rsid w:val="00D43641"/>
    <w:rsid w:val="00D5074A"/>
    <w:rsid w:val="00D619F7"/>
    <w:rsid w:val="00D9181A"/>
    <w:rsid w:val="00D93B6B"/>
    <w:rsid w:val="00DA5EA6"/>
    <w:rsid w:val="00DC3B01"/>
    <w:rsid w:val="00DD3A2F"/>
    <w:rsid w:val="00DE6421"/>
    <w:rsid w:val="00E0387C"/>
    <w:rsid w:val="00E05017"/>
    <w:rsid w:val="00E06079"/>
    <w:rsid w:val="00E1794E"/>
    <w:rsid w:val="00E272FE"/>
    <w:rsid w:val="00E34B7A"/>
    <w:rsid w:val="00E40831"/>
    <w:rsid w:val="00E50135"/>
    <w:rsid w:val="00E509D7"/>
    <w:rsid w:val="00E52A5F"/>
    <w:rsid w:val="00E52A75"/>
    <w:rsid w:val="00E613C7"/>
    <w:rsid w:val="00E727E5"/>
    <w:rsid w:val="00E7284D"/>
    <w:rsid w:val="00E73A19"/>
    <w:rsid w:val="00E92811"/>
    <w:rsid w:val="00E9665B"/>
    <w:rsid w:val="00EB28F1"/>
    <w:rsid w:val="00EC3CAE"/>
    <w:rsid w:val="00EC56AC"/>
    <w:rsid w:val="00ED5AF0"/>
    <w:rsid w:val="00EE3BA0"/>
    <w:rsid w:val="00EF42FC"/>
    <w:rsid w:val="00F2653B"/>
    <w:rsid w:val="00F273F5"/>
    <w:rsid w:val="00F37F09"/>
    <w:rsid w:val="00F5791D"/>
    <w:rsid w:val="00F63FBC"/>
    <w:rsid w:val="00F66113"/>
    <w:rsid w:val="00F67C06"/>
    <w:rsid w:val="00F72F4E"/>
    <w:rsid w:val="00F74DB0"/>
    <w:rsid w:val="00F830C8"/>
    <w:rsid w:val="00F90DB5"/>
    <w:rsid w:val="00FA50B3"/>
    <w:rsid w:val="00FA6EEB"/>
    <w:rsid w:val="00FB2D75"/>
    <w:rsid w:val="00FC0624"/>
    <w:rsid w:val="00FC4377"/>
    <w:rsid w:val="00FD570E"/>
    <w:rsid w:val="00FE1030"/>
    <w:rsid w:val="00FF5F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3046B"/>
  <w15:docId w15:val="{22EFD9FE-E689-407F-A197-60BDCAE1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4EC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B4EC8"/>
    <w:pPr>
      <w:spacing w:before="100" w:beforeAutospacing="1" w:after="100" w:afterAutospacing="1"/>
    </w:pPr>
    <w:rPr>
      <w:rFonts w:eastAsia="Times New Roman"/>
    </w:rPr>
  </w:style>
  <w:style w:type="paragraph" w:customStyle="1" w:styleId="listeparagraf1">
    <w:name w:val="listeparagraf1"/>
    <w:basedOn w:val="Normal"/>
    <w:rsid w:val="00CB4EC8"/>
    <w:pPr>
      <w:spacing w:before="100" w:beforeAutospacing="1" w:after="100" w:afterAutospacing="1"/>
    </w:pPr>
    <w:rPr>
      <w:rFonts w:eastAsia="Times New Roman"/>
    </w:rPr>
  </w:style>
  <w:style w:type="table" w:styleId="TabloKlavuzu">
    <w:name w:val="Table Grid"/>
    <w:basedOn w:val="NormalTablo"/>
    <w:uiPriority w:val="59"/>
    <w:rsid w:val="00307A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574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77C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77C6"/>
    <w:rPr>
      <w:rFonts w:ascii="Segoe UI" w:eastAsia="Calibri" w:hAnsi="Segoe UI" w:cs="Segoe UI"/>
      <w:sz w:val="18"/>
      <w:szCs w:val="18"/>
      <w:lang w:eastAsia="tr-TR"/>
    </w:rPr>
  </w:style>
  <w:style w:type="paragraph" w:customStyle="1" w:styleId="Normal1">
    <w:name w:val="Normal1"/>
    <w:rsid w:val="00642DAA"/>
    <w:pPr>
      <w:spacing w:after="160" w:line="259" w:lineRule="auto"/>
    </w:pPr>
    <w:rPr>
      <w:rFonts w:ascii="Calibri" w:eastAsia="Calibri" w:hAnsi="Calibri" w:cs="Calibri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614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614C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614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614C"/>
    <w:rPr>
      <w:rFonts w:ascii="Times New Roman" w:eastAsia="Calibri" w:hAnsi="Times New Roman" w:cs="Times New Roman"/>
      <w:sz w:val="24"/>
      <w:szCs w:val="24"/>
      <w:lang w:eastAsia="tr-TR"/>
    </w:rPr>
  </w:style>
  <w:style w:type="character" w:styleId="HafifBavuru">
    <w:name w:val="Subtle Reference"/>
    <w:basedOn w:val="VarsaylanParagrafYazTipi"/>
    <w:uiPriority w:val="31"/>
    <w:qFormat/>
    <w:rsid w:val="00AC0809"/>
    <w:rPr>
      <w:smallCaps/>
      <w:color w:val="5A5A5A" w:themeColor="text1" w:themeTint="A5"/>
    </w:rPr>
  </w:style>
  <w:style w:type="paragraph" w:customStyle="1" w:styleId="Balk21">
    <w:name w:val="Başlık 21"/>
    <w:basedOn w:val="Normal"/>
    <w:next w:val="Normal"/>
    <w:link w:val="Balk2Char"/>
    <w:autoRedefine/>
    <w:qFormat/>
    <w:rsid w:val="009C56D9"/>
    <w:pPr>
      <w:keepNext/>
      <w:spacing w:after="120" w:line="276" w:lineRule="auto"/>
      <w:ind w:left="709"/>
      <w:outlineLvl w:val="1"/>
    </w:pPr>
    <w:rPr>
      <w:rFonts w:eastAsia="Times New Roman"/>
      <w:b/>
      <w:lang w:val="de-DE"/>
    </w:rPr>
  </w:style>
  <w:style w:type="character" w:customStyle="1" w:styleId="Balk2Char">
    <w:name w:val="Başlık 2 Char"/>
    <w:basedOn w:val="VarsaylanParagrafYazTipi"/>
    <w:link w:val="Balk21"/>
    <w:qFormat/>
    <w:rsid w:val="009C56D9"/>
    <w:rPr>
      <w:rFonts w:ascii="Times New Roman" w:eastAsia="Times New Roman" w:hAnsi="Times New Roman" w:cs="Times New Roman"/>
      <w:b/>
      <w:sz w:val="24"/>
      <w:szCs w:val="24"/>
      <w:lang w:val="de-DE" w:eastAsia="tr-TR"/>
    </w:rPr>
  </w:style>
  <w:style w:type="paragraph" w:styleId="AralkYok">
    <w:name w:val="No Spacing"/>
    <w:uiPriority w:val="1"/>
    <w:qFormat/>
    <w:rsid w:val="004C64B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41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Bahtiyar TOLUNAY</cp:lastModifiedBy>
  <cp:revision>4</cp:revision>
  <cp:lastPrinted>2022-01-17T11:55:00Z</cp:lastPrinted>
  <dcterms:created xsi:type="dcterms:W3CDTF">2022-03-04T11:03:00Z</dcterms:created>
  <dcterms:modified xsi:type="dcterms:W3CDTF">2022-03-04T11:42:00Z</dcterms:modified>
</cp:coreProperties>
</file>